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1437"/>
        <w:gridCol w:w="3579"/>
        <w:gridCol w:w="2153"/>
        <w:gridCol w:w="1687"/>
      </w:tblGrid>
      <w:tr w:rsidR="006B723E" w:rsidTr="008C3CA8">
        <w:tc>
          <w:tcPr>
            <w:tcW w:w="50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B723E" w:rsidRDefault="006B723E" w:rsidP="008C3CA8">
            <w:pPr>
              <w:rPr>
                <w:sz w:val="16"/>
                <w:szCs w:val="16"/>
                <w:lang w:val="sr-Cyrl-CS"/>
              </w:rPr>
            </w:pPr>
          </w:p>
          <w:p w:rsidR="006B723E" w:rsidRDefault="006B723E" w:rsidP="008C3CA8">
            <w:pPr>
              <w:rPr>
                <w:sz w:val="16"/>
                <w:szCs w:val="16"/>
                <w:lang w:val="sr-Cyrl-CS"/>
              </w:rPr>
            </w:pP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23E" w:rsidRDefault="006B723E" w:rsidP="008C3CA8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 xml:space="preserve">Разред и одељење  </w:t>
            </w:r>
            <w:r>
              <w:rPr>
                <w:sz w:val="28"/>
                <w:szCs w:val="28"/>
                <w:lang w:val="sr-Latn-CS"/>
              </w:rPr>
              <w:t>V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23E" w:rsidRDefault="006B723E" w:rsidP="008C3CA8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Датум</w:t>
            </w:r>
          </w:p>
        </w:tc>
      </w:tr>
      <w:tr w:rsidR="006B723E" w:rsidTr="008C3CA8"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23E" w:rsidRDefault="006B723E" w:rsidP="008C3CA8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Редни број часа</w:t>
            </w:r>
          </w:p>
          <w:p w:rsidR="006B723E" w:rsidRDefault="006B723E" w:rsidP="008C3CA8">
            <w:pPr>
              <w:jc w:val="center"/>
              <w:rPr>
                <w:sz w:val="28"/>
                <w:szCs w:val="28"/>
                <w:lang w:val="sr-Latn-CS"/>
              </w:rPr>
            </w:pPr>
            <w:r>
              <w:rPr>
                <w:sz w:val="28"/>
                <w:szCs w:val="28"/>
                <w:lang w:val="sr-Cyrl-CS"/>
              </w:rPr>
              <w:t>68.</w:t>
            </w:r>
          </w:p>
        </w:tc>
        <w:tc>
          <w:tcPr>
            <w:tcW w:w="7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23E" w:rsidRPr="006E063E" w:rsidRDefault="006B723E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Наставна јединица</w:t>
            </w:r>
            <w:r>
              <w:rPr>
                <w:lang w:val="sr-Cyrl-CS"/>
              </w:rPr>
              <w:t xml:space="preserve">  </w:t>
            </w:r>
            <w:r w:rsidRPr="005019C6">
              <w:rPr>
                <w:b/>
                <w:i/>
                <w:sz w:val="28"/>
                <w:szCs w:val="28"/>
                <w:lang w:val="sr-Cyrl-CS"/>
              </w:rPr>
              <w:t>Капетан Џон Пиплфокс</w:t>
            </w:r>
            <w:r w:rsidRPr="005019C6">
              <w:rPr>
                <w:b/>
                <w:sz w:val="28"/>
                <w:szCs w:val="28"/>
                <w:lang w:val="sr-Cyrl-CS"/>
              </w:rPr>
              <w:t xml:space="preserve"> – драмско извођење текста</w:t>
            </w:r>
          </w:p>
          <w:p w:rsidR="006B723E" w:rsidRPr="006E583C" w:rsidRDefault="006B723E" w:rsidP="008C3CA8">
            <w:pPr>
              <w:jc w:val="both"/>
              <w:rPr>
                <w:i/>
                <w:sz w:val="28"/>
                <w:szCs w:val="28"/>
                <w:lang w:val="sr-Cyrl-CS"/>
              </w:rPr>
            </w:pPr>
            <w:bookmarkStart w:id="0" w:name="_GoBack"/>
            <w:bookmarkEnd w:id="0"/>
          </w:p>
        </w:tc>
      </w:tr>
      <w:tr w:rsidR="006B723E" w:rsidTr="008C3CA8">
        <w:trPr>
          <w:trHeight w:val="228"/>
        </w:trPr>
        <w:tc>
          <w:tcPr>
            <w:tcW w:w="8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23E" w:rsidRDefault="006B723E" w:rsidP="008C3CA8">
            <w:pPr>
              <w:jc w:val="both"/>
              <w:rPr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Циљеви часа</w:t>
            </w:r>
            <w:r>
              <w:rPr>
                <w:i/>
                <w:sz w:val="18"/>
                <w:szCs w:val="18"/>
                <w:lang w:val="sr-Cyrl-CS"/>
              </w:rPr>
              <w:t xml:space="preserve">    </w:t>
            </w:r>
            <w:r w:rsidRPr="005019C6">
              <w:rPr>
                <w:sz w:val="28"/>
                <w:szCs w:val="28"/>
                <w:lang w:val="sr-Cyrl-CS"/>
              </w:rPr>
              <w:t>Вежбање драмског извођења, неговање различитих облика изражавања</w:t>
            </w:r>
            <w:r>
              <w:rPr>
                <w:sz w:val="28"/>
                <w:szCs w:val="28"/>
                <w:lang w:val="sr-Cyrl-CS"/>
              </w:rPr>
              <w:t>;</w:t>
            </w:r>
            <w:r w:rsidRPr="005019C6">
              <w:rPr>
                <w:sz w:val="28"/>
                <w:szCs w:val="28"/>
                <w:lang w:val="sr-Cyrl-CS"/>
              </w:rPr>
              <w:t xml:space="preserve"> развијање креативности и маштовитости.</w:t>
            </w:r>
          </w:p>
        </w:tc>
      </w:tr>
      <w:tr w:rsidR="006B723E" w:rsidTr="008C3CA8">
        <w:trPr>
          <w:trHeight w:val="227"/>
        </w:trPr>
        <w:tc>
          <w:tcPr>
            <w:tcW w:w="8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23E" w:rsidRPr="00B213CB" w:rsidRDefault="006B723E" w:rsidP="008C3CA8">
            <w:pPr>
              <w:rPr>
                <w:sz w:val="28"/>
                <w:szCs w:val="28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Тип часа</w:t>
            </w:r>
            <w:r>
              <w:rPr>
                <w:i/>
                <w:sz w:val="18"/>
                <w:szCs w:val="18"/>
                <w:lang w:val="sr-Cyrl-CS"/>
              </w:rPr>
              <w:t xml:space="preserve">      </w:t>
            </w:r>
            <w:r w:rsidRPr="005019C6">
              <w:rPr>
                <w:sz w:val="28"/>
                <w:szCs w:val="28"/>
                <w:lang w:val="sr-Cyrl-CS"/>
              </w:rPr>
              <w:t>Вежбање</w:t>
            </w:r>
          </w:p>
        </w:tc>
      </w:tr>
      <w:tr w:rsidR="006B723E" w:rsidTr="008C3CA8">
        <w:trPr>
          <w:trHeight w:val="227"/>
        </w:trPr>
        <w:tc>
          <w:tcPr>
            <w:tcW w:w="8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23E" w:rsidRDefault="006B723E" w:rsidP="008C3CA8">
            <w:pPr>
              <w:rPr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Облик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>
              <w:rPr>
                <w:sz w:val="28"/>
                <w:szCs w:val="28"/>
                <w:lang w:val="sr-Cyrl-CS"/>
              </w:rPr>
              <w:t>Фронтални, групни облик рада</w:t>
            </w:r>
          </w:p>
        </w:tc>
      </w:tr>
      <w:tr w:rsidR="006B723E" w:rsidTr="008C3CA8">
        <w:trPr>
          <w:trHeight w:val="227"/>
        </w:trPr>
        <w:tc>
          <w:tcPr>
            <w:tcW w:w="8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23E" w:rsidRDefault="006B723E" w:rsidP="008C3CA8">
            <w:pPr>
              <w:rPr>
                <w:sz w:val="18"/>
                <w:szCs w:val="18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Метода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 w:rsidRPr="005019C6">
              <w:rPr>
                <w:sz w:val="28"/>
                <w:szCs w:val="28"/>
                <w:lang w:val="sr-Cyrl-CS"/>
              </w:rPr>
              <w:t>Метода рада на тексту, дијалошка</w:t>
            </w:r>
          </w:p>
        </w:tc>
      </w:tr>
      <w:tr w:rsidR="006B723E" w:rsidTr="008C3CA8">
        <w:trPr>
          <w:trHeight w:val="227"/>
        </w:trPr>
        <w:tc>
          <w:tcPr>
            <w:tcW w:w="8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23E" w:rsidRPr="002A2AF8" w:rsidRDefault="006B723E" w:rsidP="008C3CA8">
            <w:pPr>
              <w:rPr>
                <w:sz w:val="28"/>
                <w:szCs w:val="28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Наставна средства</w:t>
            </w:r>
            <w:r>
              <w:rPr>
                <w:i/>
                <w:sz w:val="18"/>
                <w:szCs w:val="18"/>
                <w:lang w:val="sr-Cyrl-CS"/>
              </w:rPr>
              <w:t xml:space="preserve">  </w:t>
            </w:r>
            <w:r w:rsidR="003E4BE2">
              <w:rPr>
                <w:sz w:val="28"/>
                <w:szCs w:val="28"/>
                <w:lang w:val="sr-Cyrl-CS"/>
              </w:rPr>
              <w:t>Читанка, стр. 65</w:t>
            </w:r>
            <w:r w:rsidR="0021624F">
              <w:rPr>
                <w:sz w:val="28"/>
                <w:szCs w:val="28"/>
                <w:lang w:val="sr-Cyrl-CS"/>
              </w:rPr>
              <w:t xml:space="preserve"> – </w:t>
            </w:r>
            <w:r w:rsidR="003E4BE2">
              <w:rPr>
                <w:sz w:val="28"/>
                <w:szCs w:val="28"/>
                <w:lang w:val="sr-Cyrl-CS"/>
              </w:rPr>
              <w:t>73</w:t>
            </w:r>
            <w:r w:rsidR="0021624F">
              <w:rPr>
                <w:sz w:val="28"/>
                <w:szCs w:val="28"/>
                <w:lang w:val="sr-Cyrl-CS"/>
              </w:rPr>
              <w:t xml:space="preserve"> </w:t>
            </w:r>
          </w:p>
        </w:tc>
      </w:tr>
      <w:tr w:rsidR="004F557A" w:rsidRPr="00D9056D" w:rsidTr="00BF74E2">
        <w:tblPrEx>
          <w:tblLook w:val="04A0" w:firstRow="1" w:lastRow="0" w:firstColumn="1" w:lastColumn="0" w:noHBand="0" w:noVBand="1"/>
        </w:tblPrEx>
        <w:trPr>
          <w:trHeight w:val="227"/>
        </w:trPr>
        <w:tc>
          <w:tcPr>
            <w:tcW w:w="8856" w:type="dxa"/>
            <w:gridSpan w:val="4"/>
            <w:hideMark/>
          </w:tcPr>
          <w:p w:rsidR="004F557A" w:rsidRPr="00D9056D" w:rsidRDefault="004F557A" w:rsidP="00BF74E2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Образовни исходи/стандарди за наставну јединицу:</w:t>
            </w:r>
            <w:r>
              <w:rPr>
                <w:iCs/>
                <w:sz w:val="28"/>
                <w:szCs w:val="28"/>
                <w:lang w:val="sr-Cyrl-CS"/>
              </w:rPr>
              <w:t xml:space="preserve"> Ученици умеју да глумом дочарају садржај драмског текста, разумеју значај и функцију позоришне уметности.</w:t>
            </w:r>
          </w:p>
        </w:tc>
      </w:tr>
    </w:tbl>
    <w:p w:rsidR="006B723E" w:rsidRDefault="006B723E" w:rsidP="006B723E">
      <w:pPr>
        <w:rPr>
          <w:sz w:val="18"/>
          <w:szCs w:val="18"/>
        </w:rPr>
      </w:pP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8856"/>
      </w:tblGrid>
      <w:tr w:rsidR="006B723E" w:rsidTr="008C3CA8">
        <w:trPr>
          <w:trHeight w:val="284"/>
        </w:trPr>
        <w:tc>
          <w:tcPr>
            <w:tcW w:w="8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23E" w:rsidRDefault="006B723E" w:rsidP="008C3CA8">
            <w:pPr>
              <w:jc w:val="center"/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Ток и садржај часа</w:t>
            </w:r>
          </w:p>
        </w:tc>
      </w:tr>
      <w:tr w:rsidR="006B723E" w:rsidTr="008C3CA8">
        <w:tc>
          <w:tcPr>
            <w:tcW w:w="8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23E" w:rsidRDefault="006B723E" w:rsidP="008C3CA8">
            <w:pPr>
              <w:jc w:val="both"/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 xml:space="preserve">Уводни део часа </w:t>
            </w:r>
          </w:p>
          <w:p w:rsidR="003E4BE2" w:rsidRDefault="003E4BE2" w:rsidP="008C3CA8">
            <w:pPr>
              <w:ind w:firstLine="720"/>
              <w:jc w:val="both"/>
              <w:rPr>
                <w:lang w:val="sr-Cyrl-CS"/>
              </w:rPr>
            </w:pPr>
            <w:r>
              <w:rPr>
                <w:lang w:val="sr-Cyrl-CS"/>
              </w:rPr>
              <w:t xml:space="preserve">  </w:t>
            </w:r>
          </w:p>
          <w:p w:rsidR="006B723E" w:rsidRPr="004B3329" w:rsidRDefault="003E4BE2" w:rsidP="003E4BE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lang w:val="sr-Cyrl-CS"/>
              </w:rPr>
              <w:t xml:space="preserve">- </w:t>
            </w:r>
            <w:r w:rsidR="006B723E" w:rsidRPr="005019C6">
              <w:rPr>
                <w:sz w:val="28"/>
                <w:szCs w:val="28"/>
                <w:lang w:val="sr-Cyrl-CS"/>
              </w:rPr>
              <w:t>Наставник говори о позоришној уметности и мотивише ученике да погледају неку представу, да виде како то раде професионални глумци.</w:t>
            </w:r>
          </w:p>
          <w:p w:rsidR="006B723E" w:rsidRPr="002704C7" w:rsidRDefault="006B723E" w:rsidP="008C3CA8">
            <w:pPr>
              <w:rPr>
                <w:sz w:val="28"/>
                <w:szCs w:val="28"/>
                <w:lang w:val="sr-Cyrl-CS"/>
              </w:rPr>
            </w:pPr>
          </w:p>
        </w:tc>
      </w:tr>
      <w:tr w:rsidR="006B723E" w:rsidTr="008C3CA8">
        <w:tc>
          <w:tcPr>
            <w:tcW w:w="8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23E" w:rsidRDefault="006B723E" w:rsidP="008C3CA8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Главни део часа</w:t>
            </w:r>
          </w:p>
          <w:p w:rsidR="003E4BE2" w:rsidRDefault="003E4BE2" w:rsidP="008C3CA8">
            <w:pPr>
              <w:ind w:firstLine="720"/>
              <w:jc w:val="both"/>
              <w:rPr>
                <w:sz w:val="28"/>
                <w:szCs w:val="28"/>
                <w:lang w:val="sr-Cyrl-CS"/>
              </w:rPr>
            </w:pPr>
          </w:p>
          <w:p w:rsidR="006B723E" w:rsidRDefault="003E4BE2" w:rsidP="003E4BE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6B723E">
              <w:rPr>
                <w:sz w:val="28"/>
                <w:szCs w:val="28"/>
                <w:lang w:val="sr-Cyrl-CS"/>
              </w:rPr>
              <w:t>Ученици утврђују обрађене књижевне појмове (радио драма, телевизијска драма, делови драме – чин, појава; глумци, редитељ, сценограф, костимограф, композитор).</w:t>
            </w:r>
          </w:p>
          <w:p w:rsidR="003E4BE2" w:rsidRDefault="003E4BE2" w:rsidP="003E4BE2">
            <w:pPr>
              <w:jc w:val="both"/>
              <w:rPr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6B723E" w:rsidRPr="005019C6">
              <w:rPr>
                <w:sz w:val="28"/>
                <w:szCs w:val="28"/>
                <w:lang w:val="sr-Cyrl-CS"/>
              </w:rPr>
              <w:t>У овом делу часа ученици по групама наступају у извођењу драмског текста. Ради веће занимљивости час се може осмислити и као смотра драмских група</w:t>
            </w:r>
            <w:r w:rsidR="006B723E" w:rsidRPr="00437F73">
              <w:rPr>
                <w:lang w:val="sr-Cyrl-CS"/>
              </w:rPr>
              <w:t>.</w:t>
            </w:r>
            <w:r w:rsidR="006B723E">
              <w:rPr>
                <w:lang w:val="sr-Cyrl-CS"/>
              </w:rPr>
              <w:t xml:space="preserve"> </w:t>
            </w:r>
          </w:p>
          <w:p w:rsidR="006B723E" w:rsidRPr="003E4BE2" w:rsidRDefault="003E4BE2" w:rsidP="003E4BE2">
            <w:pPr>
              <w:jc w:val="both"/>
              <w:rPr>
                <w:lang w:val="sr-Cyrl-CS"/>
              </w:rPr>
            </w:pPr>
            <w:r>
              <w:rPr>
                <w:lang w:val="sr-Cyrl-CS"/>
              </w:rPr>
              <w:t xml:space="preserve">- </w:t>
            </w:r>
            <w:r w:rsidR="006B723E" w:rsidRPr="004B3329">
              <w:rPr>
                <w:sz w:val="28"/>
                <w:szCs w:val="28"/>
                <w:lang w:val="sr-Cyrl-CS"/>
              </w:rPr>
              <w:t>У</w:t>
            </w:r>
            <w:r w:rsidR="006B723E">
              <w:rPr>
                <w:sz w:val="28"/>
                <w:szCs w:val="28"/>
                <w:lang w:val="sr-Cyrl-CS"/>
              </w:rPr>
              <w:t>ченици се труде да изражајним читањем дочарају слушаоцима радњу драме, понашају се као прави актери радио драме.</w:t>
            </w:r>
          </w:p>
          <w:p w:rsidR="006B723E" w:rsidRPr="00A8380E" w:rsidRDefault="006B723E" w:rsidP="008C3CA8">
            <w:pPr>
              <w:ind w:firstLine="720"/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6B723E" w:rsidTr="008C3CA8">
        <w:tc>
          <w:tcPr>
            <w:tcW w:w="8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23E" w:rsidRDefault="006B723E" w:rsidP="008C3CA8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Завршни део часа</w:t>
            </w:r>
          </w:p>
          <w:p w:rsidR="003E4BE2" w:rsidRDefault="006B723E" w:rsidP="008C3CA8">
            <w:pPr>
              <w:jc w:val="both"/>
              <w:rPr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        </w:t>
            </w:r>
            <w:r>
              <w:rPr>
                <w:lang w:val="sr-Cyrl-CS"/>
              </w:rPr>
              <w:t xml:space="preserve">  </w:t>
            </w:r>
          </w:p>
          <w:p w:rsidR="006B723E" w:rsidRPr="003E4BE2" w:rsidRDefault="003E4BE2" w:rsidP="008C3CA8">
            <w:pPr>
              <w:jc w:val="both"/>
              <w:rPr>
                <w:lang w:val="sr-Cyrl-CS"/>
              </w:rPr>
            </w:pPr>
            <w:r>
              <w:rPr>
                <w:lang w:val="sr-Cyrl-CS"/>
              </w:rPr>
              <w:t xml:space="preserve">- </w:t>
            </w:r>
            <w:r w:rsidR="006B723E" w:rsidRPr="005019C6">
              <w:rPr>
                <w:sz w:val="28"/>
                <w:szCs w:val="28"/>
                <w:lang w:val="sr-Cyrl-CS"/>
              </w:rPr>
              <w:t>Наставник и ученици коментаришу успешност сваке групе у драматизацији текста.</w:t>
            </w:r>
          </w:p>
          <w:p w:rsidR="006B723E" w:rsidRDefault="006B723E" w:rsidP="008C3CA8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6B723E" w:rsidTr="008C3CA8">
        <w:tc>
          <w:tcPr>
            <w:tcW w:w="8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23E" w:rsidRDefault="006B723E" w:rsidP="008C3CA8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Анализа часа (запажања наставника)</w:t>
            </w:r>
          </w:p>
          <w:p w:rsidR="006B723E" w:rsidRDefault="006B723E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6B723E" w:rsidRDefault="006B723E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6B723E" w:rsidRDefault="006B723E" w:rsidP="008C3CA8">
            <w:pPr>
              <w:rPr>
                <w:i/>
                <w:sz w:val="20"/>
                <w:szCs w:val="20"/>
              </w:rPr>
            </w:pPr>
          </w:p>
          <w:p w:rsidR="006B723E" w:rsidRDefault="006B723E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6B723E" w:rsidRDefault="006B723E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4F557A" w:rsidRDefault="004F557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4F557A" w:rsidRDefault="004F557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4F557A" w:rsidRDefault="004F557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6B723E" w:rsidRDefault="006B723E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6B723E" w:rsidRDefault="006B723E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6B723E" w:rsidRDefault="006B723E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3E4BE2" w:rsidRDefault="003E4BE2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3E4BE2" w:rsidRDefault="003E4BE2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3E4BE2" w:rsidRDefault="003E4BE2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3E4BE2" w:rsidRDefault="003E4BE2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3E4BE2" w:rsidRDefault="003E4BE2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3E4BE2" w:rsidRDefault="003E4BE2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3E4BE2" w:rsidRDefault="003E4BE2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3E4BE2" w:rsidRDefault="003E4BE2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3E4BE2" w:rsidRDefault="003E4BE2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3E4BE2" w:rsidRDefault="003E4BE2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3E4BE2" w:rsidRDefault="003E4BE2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3E4BE2" w:rsidRDefault="003E4BE2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3E4BE2" w:rsidRDefault="003E4BE2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3E4BE2" w:rsidRDefault="003E4BE2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3E4BE2" w:rsidRDefault="003E4BE2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3E4BE2" w:rsidRDefault="003E4BE2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3E4BE2" w:rsidRDefault="003E4BE2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3E4BE2" w:rsidRDefault="003E4BE2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3E4BE2" w:rsidRDefault="003E4BE2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3E4BE2" w:rsidRDefault="003E4BE2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3E4BE2" w:rsidRDefault="003E4BE2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3E4BE2" w:rsidRDefault="003E4BE2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3E4BE2" w:rsidRDefault="003E4BE2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3E4BE2" w:rsidRDefault="003E4BE2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3E4BE2" w:rsidRDefault="003E4BE2" w:rsidP="008C3CA8">
            <w:pPr>
              <w:rPr>
                <w:i/>
                <w:sz w:val="20"/>
                <w:szCs w:val="20"/>
                <w:lang w:val="sr-Cyrl-CS"/>
              </w:rPr>
            </w:pPr>
          </w:p>
        </w:tc>
      </w:tr>
    </w:tbl>
    <w:p w:rsidR="00257861" w:rsidRDefault="00257861"/>
    <w:sectPr w:rsidR="00257861" w:rsidSect="00DE37BB">
      <w:pgSz w:w="11906" w:h="16838"/>
      <w:pgMar w:top="1417" w:right="113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4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6B723E"/>
    <w:rsid w:val="0021624F"/>
    <w:rsid w:val="0025080A"/>
    <w:rsid w:val="00257861"/>
    <w:rsid w:val="002E7BB8"/>
    <w:rsid w:val="003E4BE2"/>
    <w:rsid w:val="004F557A"/>
    <w:rsid w:val="00553818"/>
    <w:rsid w:val="005B4EF7"/>
    <w:rsid w:val="006B723E"/>
    <w:rsid w:val="00DE37BB"/>
    <w:rsid w:val="00FA3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2B78BA1-7E48-418E-9639-01104FC974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r-Latn-CS" w:eastAsia="sr-Latn-C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B723E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6B72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E4BE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203</Words>
  <Characters>1159</Characters>
  <Application>Microsoft Office Word</Application>
  <DocSecurity>0</DocSecurity>
  <Lines>9</Lines>
  <Paragraphs>2</Paragraphs>
  <ScaleCrop>false</ScaleCrop>
  <Company/>
  <LinksUpToDate>false</LinksUpToDate>
  <CharactersWithSpaces>1360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Miki</dc:creator>
  <cp:lastModifiedBy>Natalija</cp:lastModifiedBy>
  <cp:revision>5</cp:revision>
  <dcterms:created xsi:type="dcterms:W3CDTF">2013-08-24T20:47:00Z</dcterms:created>
  <dcterms:modified xsi:type="dcterms:W3CDTF">2015-02-03T10:53:00Z</dcterms:modified>
</cp:coreProperties>
</file>